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DB19E" w14:textId="77777777" w:rsidR="00C64F21" w:rsidRPr="009D05A9" w:rsidRDefault="00C64F21" w:rsidP="00C64F21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9D05A9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</w:p>
    <w:p w14:paraId="04A3BCF0" w14:textId="3D52AFAB" w:rsidR="00C64F21" w:rsidRPr="009D05A9" w:rsidRDefault="00C64F21" w:rsidP="00C64F21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2"/>
          <w:szCs w:val="20"/>
        </w:rPr>
      </w:pPr>
      <w:r w:rsidRPr="009D05A9">
        <w:rPr>
          <w:rFonts w:ascii="Arial Narrow" w:hAnsi="Arial Narrow"/>
          <w:b/>
          <w:bCs/>
          <w:kern w:val="32"/>
          <w:sz w:val="22"/>
          <w:szCs w:val="20"/>
        </w:rPr>
        <w:t>Wykaz narzędzi</w:t>
      </w:r>
    </w:p>
    <w:p w14:paraId="1894020E" w14:textId="77777777" w:rsidR="00C64F21" w:rsidRPr="009D05A9" w:rsidRDefault="00C64F21" w:rsidP="00C64F21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0"/>
          <w:szCs w:val="20"/>
        </w:rPr>
      </w:pPr>
    </w:p>
    <w:p w14:paraId="011F95C7" w14:textId="77777777" w:rsidR="00C64F21" w:rsidRPr="009D05A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9D05A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33C199BB" w14:textId="77777777" w:rsidR="00C64F21" w:rsidRPr="009D05A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9D05A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25337BBE" w14:textId="77777777" w:rsidR="002B7DC0" w:rsidRPr="009D05A9" w:rsidRDefault="002B7DC0" w:rsidP="002B7DC0">
      <w:pPr>
        <w:spacing w:before="120" w:after="24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9D05A9">
        <w:rPr>
          <w:rFonts w:ascii="Arial Narrow" w:hAnsi="Arial Narrow"/>
          <w:sz w:val="20"/>
          <w:szCs w:val="20"/>
          <w:lang w:val="pl-PL"/>
        </w:rPr>
        <w:t>Przystępując do postępowania o udzielenie zamówienia publicznego prowadzonego w trybie przetargu nieogranic</w:t>
      </w:r>
      <w:bookmarkStart w:id="0" w:name="_GoBack"/>
      <w:bookmarkEnd w:id="0"/>
      <w:r w:rsidRPr="009D05A9">
        <w:rPr>
          <w:rFonts w:ascii="Arial Narrow" w:hAnsi="Arial Narrow"/>
          <w:sz w:val="20"/>
          <w:szCs w:val="20"/>
          <w:lang w:val="pl-PL"/>
        </w:rPr>
        <w:t>zonego na:</w:t>
      </w:r>
    </w:p>
    <w:p w14:paraId="431F0113" w14:textId="7C8851B6" w:rsidR="002B7DC0" w:rsidRPr="009D05A9" w:rsidRDefault="002B7DC0" w:rsidP="002B7DC0">
      <w:pPr>
        <w:spacing w:line="276" w:lineRule="auto"/>
        <w:jc w:val="center"/>
        <w:rPr>
          <w:rFonts w:ascii="Arial Narrow" w:hAnsi="Arial Narrow"/>
          <w:b/>
          <w:bCs/>
          <w:i/>
          <w:sz w:val="20"/>
          <w:szCs w:val="20"/>
          <w:lang w:val="pl-PL"/>
        </w:rPr>
      </w:pPr>
      <w:r w:rsidRPr="009D05A9">
        <w:rPr>
          <w:rFonts w:ascii="Arial Narrow" w:hAnsi="Arial Narrow"/>
          <w:b/>
          <w:bCs/>
          <w:i/>
          <w:sz w:val="20"/>
          <w:szCs w:val="20"/>
          <w:lang w:val="pl-PL"/>
        </w:rPr>
        <w:t>„</w:t>
      </w:r>
      <w:r w:rsidR="00993DA0" w:rsidRPr="00993DA0">
        <w:rPr>
          <w:rFonts w:ascii="Arial Narrow" w:hAnsi="Arial Narrow"/>
          <w:b/>
          <w:bCs/>
          <w:i/>
          <w:sz w:val="20"/>
          <w:szCs w:val="20"/>
          <w:lang w:val="pl-PL"/>
        </w:rPr>
        <w:t>Sukcesywna dostawa sprężonego gazu ziemnego CNG</w:t>
      </w:r>
      <w:r w:rsidR="00C64F21" w:rsidRPr="009D05A9">
        <w:rPr>
          <w:rFonts w:ascii="Arial Narrow" w:hAnsi="Arial Narrow"/>
          <w:b/>
          <w:bCs/>
          <w:i/>
          <w:sz w:val="20"/>
          <w:szCs w:val="20"/>
          <w:lang w:val="pl-PL"/>
        </w:rPr>
        <w:t>”</w:t>
      </w:r>
    </w:p>
    <w:p w14:paraId="17791E51" w14:textId="77777777" w:rsidR="002B7DC0" w:rsidRPr="009D05A9" w:rsidRDefault="002B7DC0" w:rsidP="002B7DC0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9D05A9">
        <w:rPr>
          <w:rFonts w:ascii="Arial Narrow" w:hAnsi="Arial Narrow"/>
          <w:sz w:val="20"/>
          <w:szCs w:val="20"/>
          <w:lang w:val="pl-PL"/>
        </w:rPr>
        <w:t xml:space="preserve">przedkładam/y informację o  dysponowaniu następującymi pojazdami w zakresie niezbędnym do wykazania spełniania warunku dysponowania odpowiednim potencjałem technicznym. </w:t>
      </w:r>
    </w:p>
    <w:p w14:paraId="1C8CD482" w14:textId="77777777" w:rsidR="002B7DC0" w:rsidRPr="009D05A9" w:rsidRDefault="002B7DC0" w:rsidP="002B7DC0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2837"/>
        <w:gridCol w:w="1186"/>
        <w:gridCol w:w="1861"/>
        <w:gridCol w:w="2403"/>
      </w:tblGrid>
      <w:tr w:rsidR="002B7DC0" w:rsidRPr="009D05A9" w14:paraId="799E5B45" w14:textId="77777777" w:rsidTr="0054201F">
        <w:trPr>
          <w:trHeight w:val="726"/>
        </w:trPr>
        <w:tc>
          <w:tcPr>
            <w:tcW w:w="648" w:type="dxa"/>
          </w:tcPr>
          <w:p w14:paraId="61C132DA" w14:textId="77777777" w:rsidR="002B7DC0" w:rsidRPr="009D05A9" w:rsidRDefault="002B7DC0" w:rsidP="009811EF">
            <w:pPr>
              <w:pStyle w:val="St4-punkt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9D05A9">
              <w:rPr>
                <w:rFonts w:ascii="Arial Narrow" w:hAnsi="Arial Narrow"/>
                <w:bCs/>
                <w:kern w:val="32"/>
                <w:sz w:val="20"/>
                <w:szCs w:val="20"/>
              </w:rPr>
              <w:t>l.p.</w:t>
            </w:r>
          </w:p>
        </w:tc>
        <w:tc>
          <w:tcPr>
            <w:tcW w:w="3226" w:type="dxa"/>
          </w:tcPr>
          <w:p w14:paraId="4BC8B4CE" w14:textId="77777777" w:rsidR="002B7DC0" w:rsidRPr="009D05A9" w:rsidRDefault="002B7DC0" w:rsidP="009811EF">
            <w:pPr>
              <w:pStyle w:val="St4-punkt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9D05A9">
              <w:rPr>
                <w:rFonts w:ascii="Arial Narrow" w:hAnsi="Arial Narrow"/>
                <w:bCs/>
                <w:kern w:val="32"/>
                <w:sz w:val="20"/>
                <w:szCs w:val="20"/>
              </w:rPr>
              <w:t>Rodzaj pojazdów</w:t>
            </w:r>
          </w:p>
        </w:tc>
        <w:tc>
          <w:tcPr>
            <w:tcW w:w="1274" w:type="dxa"/>
          </w:tcPr>
          <w:p w14:paraId="6DCD13FB" w14:textId="77777777" w:rsidR="002B7DC0" w:rsidRPr="009D05A9" w:rsidRDefault="002B7DC0" w:rsidP="009811EF">
            <w:pPr>
              <w:pStyle w:val="St4-punkt"/>
              <w:ind w:left="340" w:firstLine="0"/>
              <w:jc w:val="left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9D05A9">
              <w:rPr>
                <w:rFonts w:ascii="Arial Narrow" w:hAnsi="Arial Narrow"/>
                <w:bCs/>
                <w:kern w:val="32"/>
                <w:sz w:val="20"/>
                <w:szCs w:val="20"/>
              </w:rPr>
              <w:t>Ilość [szt.]</w:t>
            </w:r>
          </w:p>
        </w:tc>
        <w:tc>
          <w:tcPr>
            <w:tcW w:w="1980" w:type="dxa"/>
          </w:tcPr>
          <w:p w14:paraId="6F847985" w14:textId="77777777" w:rsidR="002B7DC0" w:rsidRPr="009D05A9" w:rsidRDefault="002B7DC0" w:rsidP="009811EF">
            <w:pPr>
              <w:pStyle w:val="St4-punkt"/>
              <w:ind w:left="340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9D05A9">
              <w:rPr>
                <w:rFonts w:ascii="Arial Narrow" w:hAnsi="Arial Narrow"/>
                <w:bCs/>
                <w:kern w:val="32"/>
                <w:sz w:val="20"/>
                <w:szCs w:val="20"/>
              </w:rPr>
              <w:t>Numer rejestracyjny pojazdu</w:t>
            </w:r>
          </w:p>
        </w:tc>
        <w:tc>
          <w:tcPr>
            <w:tcW w:w="2651" w:type="dxa"/>
          </w:tcPr>
          <w:p w14:paraId="4836CE8A" w14:textId="77777777" w:rsidR="002B7DC0" w:rsidRPr="009D05A9" w:rsidRDefault="002B7DC0" w:rsidP="009811EF">
            <w:pPr>
              <w:pStyle w:val="St4-punkt"/>
              <w:ind w:left="340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9D05A9">
              <w:rPr>
                <w:rFonts w:ascii="Arial Narrow" w:hAnsi="Arial Narrow"/>
                <w:bCs/>
                <w:kern w:val="32"/>
                <w:sz w:val="20"/>
                <w:szCs w:val="20"/>
              </w:rPr>
              <w:t>Podstawa do dysponowania danym pojazdem</w:t>
            </w:r>
          </w:p>
        </w:tc>
      </w:tr>
      <w:tr w:rsidR="002B7DC0" w:rsidRPr="009D05A9" w14:paraId="35582EBE" w14:textId="77777777" w:rsidTr="00141311">
        <w:tc>
          <w:tcPr>
            <w:tcW w:w="648" w:type="dxa"/>
          </w:tcPr>
          <w:p w14:paraId="4B206FC9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3226" w:type="dxa"/>
          </w:tcPr>
          <w:p w14:paraId="366D4677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274" w:type="dxa"/>
          </w:tcPr>
          <w:p w14:paraId="193511E8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3FCC07C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651" w:type="dxa"/>
          </w:tcPr>
          <w:p w14:paraId="3271084D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  <w:tr w:rsidR="002B7DC0" w:rsidRPr="009D05A9" w14:paraId="36A833A1" w14:textId="77777777" w:rsidTr="00141311">
        <w:tc>
          <w:tcPr>
            <w:tcW w:w="648" w:type="dxa"/>
          </w:tcPr>
          <w:p w14:paraId="1305EE6A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3226" w:type="dxa"/>
          </w:tcPr>
          <w:p w14:paraId="6598259B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274" w:type="dxa"/>
          </w:tcPr>
          <w:p w14:paraId="18E7A7FE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A247858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651" w:type="dxa"/>
          </w:tcPr>
          <w:p w14:paraId="34297CDF" w14:textId="77777777" w:rsidR="002B7DC0" w:rsidRPr="009D05A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</w:tbl>
    <w:p w14:paraId="6DD17F4D" w14:textId="77777777" w:rsidR="002B7DC0" w:rsidRPr="009D05A9" w:rsidRDefault="002B7DC0" w:rsidP="002B7DC0">
      <w:pPr>
        <w:pStyle w:val="St4-punkt"/>
        <w:spacing w:before="120" w:after="240" w:line="276" w:lineRule="auto"/>
        <w:ind w:left="142" w:hanging="142"/>
        <w:rPr>
          <w:rFonts w:ascii="Arial Narrow" w:hAnsi="Arial Narrow"/>
          <w:kern w:val="32"/>
          <w:sz w:val="20"/>
          <w:szCs w:val="20"/>
        </w:rPr>
      </w:pPr>
      <w:r w:rsidRPr="009D05A9">
        <w:rPr>
          <w:rFonts w:ascii="Arial Narrow" w:hAnsi="Arial Narrow"/>
          <w:kern w:val="32"/>
          <w:sz w:val="20"/>
          <w:szCs w:val="20"/>
        </w:rPr>
        <w:t>* Wykonawca powinien wykazać, na jakiej podstawie dysponuje lub będzie dysponował  pojazdami wskaza</w:t>
      </w:r>
      <w:r w:rsidR="005E627D" w:rsidRPr="009D05A9">
        <w:rPr>
          <w:rFonts w:ascii="Arial Narrow" w:hAnsi="Arial Narrow"/>
          <w:kern w:val="32"/>
          <w:sz w:val="20"/>
          <w:szCs w:val="20"/>
        </w:rPr>
        <w:t xml:space="preserve">nymi do realizacji </w:t>
      </w:r>
      <w:r w:rsidR="00C64F21" w:rsidRPr="009D05A9">
        <w:rPr>
          <w:rFonts w:ascii="Arial Narrow" w:hAnsi="Arial Narrow"/>
          <w:kern w:val="32"/>
          <w:sz w:val="20"/>
          <w:szCs w:val="20"/>
        </w:rPr>
        <w:t>zamówienia.</w:t>
      </w:r>
      <w:r w:rsidR="005E627D" w:rsidRPr="009D05A9">
        <w:rPr>
          <w:rFonts w:ascii="Arial Narrow" w:hAnsi="Arial Narrow"/>
          <w:kern w:val="32"/>
          <w:sz w:val="20"/>
          <w:szCs w:val="20"/>
        </w:rPr>
        <w:t xml:space="preserve"> </w:t>
      </w:r>
      <w:r w:rsidR="005E627D" w:rsidRPr="009D05A9">
        <w:rPr>
          <w:rFonts w:ascii="Arial Narrow" w:hAnsi="Arial Narrow"/>
          <w:sz w:val="20"/>
          <w:szCs w:val="20"/>
        </w:rPr>
        <w:t>Do wykazu należy dołączyć obustronne kopie dowodów rejestracyjnych wykazywanych pojazdów – dokumenty muszą być złożone jako elektroniczne kopie dokumentów.</w:t>
      </w:r>
    </w:p>
    <w:p w14:paraId="190DA8AF" w14:textId="77777777" w:rsidR="002B7DC0" w:rsidRPr="009D05A9" w:rsidRDefault="002B7DC0" w:rsidP="002B7DC0">
      <w:pPr>
        <w:spacing w:before="60" w:after="120" w:line="276" w:lineRule="auto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  <w:r w:rsidRPr="009D05A9">
        <w:rPr>
          <w:rFonts w:ascii="Arial Narrow" w:hAnsi="Arial Narrow"/>
          <w:b/>
          <w:bCs/>
          <w:sz w:val="20"/>
          <w:szCs w:val="20"/>
        </w:rPr>
        <w:t>PODPIS:</w:t>
      </w:r>
    </w:p>
    <w:p w14:paraId="3C0CF0DB" w14:textId="77777777" w:rsidR="002B7DC0" w:rsidRPr="009D05A9" w:rsidRDefault="002B7DC0" w:rsidP="002B7DC0">
      <w:pPr>
        <w:pStyle w:val="St4-punkt"/>
        <w:spacing w:before="120" w:line="276" w:lineRule="auto"/>
        <w:ind w:left="0" w:firstLine="0"/>
        <w:jc w:val="right"/>
        <w:rPr>
          <w:rFonts w:ascii="Arial Narrow" w:hAnsi="Arial Narrow"/>
          <w:b/>
          <w:bCs/>
          <w:kern w:val="32"/>
          <w:sz w:val="20"/>
          <w:szCs w:val="20"/>
          <w:lang w:val="x-none"/>
        </w:rPr>
      </w:pPr>
    </w:p>
    <w:p w14:paraId="5780CCA3" w14:textId="77777777" w:rsidR="003D40B7" w:rsidRPr="009D05A9" w:rsidRDefault="003D40B7">
      <w:pPr>
        <w:rPr>
          <w:rFonts w:ascii="Arial Narrow" w:hAnsi="Arial Narrow"/>
          <w:sz w:val="20"/>
          <w:szCs w:val="20"/>
        </w:rPr>
      </w:pPr>
    </w:p>
    <w:sectPr w:rsidR="003D40B7" w:rsidRPr="009D05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57587" w14:textId="77777777" w:rsidR="00014E53" w:rsidRDefault="00014E53" w:rsidP="002B7DC0">
      <w:r>
        <w:separator/>
      </w:r>
    </w:p>
  </w:endnote>
  <w:endnote w:type="continuationSeparator" w:id="0">
    <w:p w14:paraId="6B607BC4" w14:textId="77777777" w:rsidR="00014E53" w:rsidRDefault="00014E53" w:rsidP="002B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B60F7" w14:textId="77777777" w:rsidR="00014E53" w:rsidRDefault="00014E53" w:rsidP="002B7DC0">
      <w:r>
        <w:separator/>
      </w:r>
    </w:p>
  </w:footnote>
  <w:footnote w:type="continuationSeparator" w:id="0">
    <w:p w14:paraId="701CA854" w14:textId="77777777" w:rsidR="00014E53" w:rsidRDefault="00014E53" w:rsidP="002B7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DE81A" w14:textId="651DFCDC" w:rsidR="00C64F21" w:rsidRPr="009D05A9" w:rsidRDefault="00C64F21" w:rsidP="00C64F21">
    <w:pPr>
      <w:pStyle w:val="Nagwek"/>
      <w:rPr>
        <w:rFonts w:ascii="Arial Narrow" w:hAnsi="Arial Narrow"/>
        <w:sz w:val="20"/>
        <w:lang w:val="pl-PL"/>
      </w:rPr>
    </w:pPr>
    <w:r w:rsidRPr="009D05A9">
      <w:rPr>
        <w:rFonts w:ascii="Arial Narrow" w:hAnsi="Arial Narrow"/>
        <w:sz w:val="20"/>
        <w:lang w:val="pl-PL"/>
      </w:rPr>
      <w:t>ZP.PN.</w:t>
    </w:r>
    <w:r w:rsidR="00993DA0">
      <w:rPr>
        <w:rFonts w:ascii="Arial Narrow" w:hAnsi="Arial Narrow"/>
        <w:sz w:val="20"/>
        <w:lang w:val="pl-PL"/>
      </w:rPr>
      <w:t>1</w:t>
    </w:r>
    <w:r w:rsidR="005D1919">
      <w:rPr>
        <w:rFonts w:ascii="Arial Narrow" w:hAnsi="Arial Narrow"/>
        <w:sz w:val="20"/>
        <w:lang w:val="pl-PL"/>
      </w:rPr>
      <w:t>7.2022</w:t>
    </w:r>
  </w:p>
  <w:p w14:paraId="2EAE0AE2" w14:textId="55EFB68B" w:rsidR="002B7DC0" w:rsidRPr="009D05A9" w:rsidRDefault="002B7DC0" w:rsidP="002B7DC0">
    <w:pPr>
      <w:pStyle w:val="Nagwek"/>
      <w:jc w:val="right"/>
      <w:rPr>
        <w:rFonts w:ascii="Arial Narrow" w:hAnsi="Arial Narrow"/>
        <w:sz w:val="20"/>
        <w:lang w:val="pl-PL"/>
      </w:rPr>
    </w:pPr>
    <w:r w:rsidRPr="009D05A9">
      <w:rPr>
        <w:rFonts w:ascii="Arial Narrow" w:hAnsi="Arial Narrow"/>
        <w:sz w:val="20"/>
        <w:lang w:val="pl-PL"/>
      </w:rPr>
      <w:t xml:space="preserve">Załącznik nr </w:t>
    </w:r>
    <w:r w:rsidR="005D1919">
      <w:rPr>
        <w:rFonts w:ascii="Arial Narrow" w:hAnsi="Arial Narrow"/>
        <w:sz w:val="20"/>
        <w:lang w:val="pl-PL"/>
      </w:rPr>
      <w:t>9</w:t>
    </w:r>
    <w:r w:rsidR="009D05A9">
      <w:rPr>
        <w:rFonts w:ascii="Arial Narrow" w:hAnsi="Arial Narrow"/>
        <w:sz w:val="20"/>
        <w:lang w:val="pl-PL"/>
      </w:rPr>
      <w:t xml:space="preserve"> do S</w:t>
    </w:r>
    <w:r w:rsidRPr="009D05A9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DC0"/>
    <w:rsid w:val="00014E53"/>
    <w:rsid w:val="00077E49"/>
    <w:rsid w:val="000E6418"/>
    <w:rsid w:val="001560D2"/>
    <w:rsid w:val="00252ACD"/>
    <w:rsid w:val="00266D6E"/>
    <w:rsid w:val="0027257C"/>
    <w:rsid w:val="002B7DC0"/>
    <w:rsid w:val="002C52A6"/>
    <w:rsid w:val="003605D4"/>
    <w:rsid w:val="003D40B7"/>
    <w:rsid w:val="0041688F"/>
    <w:rsid w:val="00530250"/>
    <w:rsid w:val="0054201F"/>
    <w:rsid w:val="005D1919"/>
    <w:rsid w:val="005D2EA6"/>
    <w:rsid w:val="005E627D"/>
    <w:rsid w:val="006C3ED7"/>
    <w:rsid w:val="00724BCB"/>
    <w:rsid w:val="007D27E4"/>
    <w:rsid w:val="007E24F9"/>
    <w:rsid w:val="0082333D"/>
    <w:rsid w:val="009811EF"/>
    <w:rsid w:val="00993DA0"/>
    <w:rsid w:val="009D05A9"/>
    <w:rsid w:val="00B243B5"/>
    <w:rsid w:val="00BF1966"/>
    <w:rsid w:val="00C64F21"/>
    <w:rsid w:val="00C77A85"/>
    <w:rsid w:val="00CA4418"/>
    <w:rsid w:val="00D63E10"/>
    <w:rsid w:val="00DF2E27"/>
    <w:rsid w:val="00E54B4D"/>
    <w:rsid w:val="00F7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3041"/>
  <w15:docId w15:val="{A9B5AA1F-9E3B-475F-932E-21320DCC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2B7DC0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2</cp:revision>
  <dcterms:created xsi:type="dcterms:W3CDTF">2022-12-15T08:34:00Z</dcterms:created>
  <dcterms:modified xsi:type="dcterms:W3CDTF">2022-12-15T08:34:00Z</dcterms:modified>
</cp:coreProperties>
</file>